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8E78A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46A78519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23A9F35D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49EA041C" w14:textId="77777777" w:rsidR="00E668FF" w:rsidRPr="009F5B78" w:rsidRDefault="00E668FF">
      <w:pPr>
        <w:pStyle w:val="BodyText"/>
        <w:rPr>
          <w:rFonts w:asciiTheme="minorHAnsi" w:hAnsiTheme="minorHAnsi" w:cstheme="minorHAnsi"/>
        </w:rPr>
      </w:pPr>
    </w:p>
    <w:p w14:paraId="31AC9165" w14:textId="77777777" w:rsidR="00AE7ACF" w:rsidRPr="009F5B78" w:rsidRDefault="00E534D1" w:rsidP="00983F71">
      <w:pPr>
        <w:spacing w:line="360" w:lineRule="auto"/>
        <w:ind w:left="113" w:right="1613"/>
        <w:rPr>
          <w:rFonts w:asciiTheme="minorHAnsi" w:hAnsiTheme="minorHAnsi" w:cstheme="minorHAnsi"/>
          <w:u w:val="single"/>
          <w:lang w:val="el-GR"/>
        </w:rPr>
      </w:pPr>
      <w:r w:rsidRPr="009F5B78">
        <w:rPr>
          <w:rFonts w:asciiTheme="minorHAnsi" w:hAnsiTheme="minorHAnsi" w:cstheme="minorHAnsi"/>
          <w:u w:val="single"/>
          <w:lang w:val="el-GR"/>
        </w:rPr>
        <w:t>ΠΡΟΣΩΠΙΚΑ ΣΤΟΙΧΕΙΑ</w:t>
      </w:r>
    </w:p>
    <w:p w14:paraId="4452A6C2" w14:textId="77777777" w:rsidR="00E668FF" w:rsidRPr="009F5B78" w:rsidRDefault="00E534D1" w:rsidP="00983F71">
      <w:pPr>
        <w:spacing w:line="360" w:lineRule="auto"/>
        <w:ind w:left="113" w:right="16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ΕΠΩΝΥΜΟ:</w:t>
      </w:r>
    </w:p>
    <w:p w14:paraId="31D43CDD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ΟΝΟΜΑ:</w:t>
      </w:r>
    </w:p>
    <w:p w14:paraId="362FC2B4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 ΠΑΤΕΡΑ:</w:t>
      </w:r>
    </w:p>
    <w:p w14:paraId="614D33C1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ΟΝΟΜΑ ΜΗΤΕΡΑΣ:</w:t>
      </w:r>
    </w:p>
    <w:p w14:paraId="69C74E13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ΗΜΕΡΟΜ. ΓΕΝΝΗΣΗΣ:</w:t>
      </w:r>
    </w:p>
    <w:p w14:paraId="00D90381" w14:textId="77777777" w:rsidR="00A22869" w:rsidRDefault="00E534D1" w:rsidP="00AE7ACF">
      <w:pPr>
        <w:tabs>
          <w:tab w:val="left" w:pos="3686"/>
        </w:tabs>
        <w:spacing w:line="360" w:lineRule="auto"/>
        <w:ind w:left="113" w:right="-224"/>
        <w:rPr>
          <w:rFonts w:asciiTheme="minorHAnsi" w:hAnsiTheme="minorHAnsi" w:cstheme="minorHAnsi"/>
          <w:color w:val="231F20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 xml:space="preserve">ΑΡΙΘΜ. ΔΕΛΤ. ΤΑΥΤΟΤΗΤΑΣ: </w:t>
      </w:r>
    </w:p>
    <w:p w14:paraId="1E0B1C60" w14:textId="7E619689" w:rsidR="00983F71" w:rsidRPr="009F5B78" w:rsidRDefault="00E534D1" w:rsidP="00AE7ACF">
      <w:pPr>
        <w:tabs>
          <w:tab w:val="left" w:pos="3686"/>
        </w:tabs>
        <w:spacing w:line="360" w:lineRule="auto"/>
        <w:ind w:left="113" w:right="-224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ΚΑΤΗΓΟΡΙΑ</w:t>
      </w:r>
      <w:r w:rsidR="00F50B13">
        <w:rPr>
          <w:rFonts w:asciiTheme="minorHAnsi" w:hAnsiTheme="minorHAnsi" w:cstheme="minorHAnsi"/>
          <w:color w:val="231F20"/>
        </w:rPr>
        <w:t xml:space="preserve"> </w:t>
      </w:r>
      <w:r w:rsidRPr="009F5B78">
        <w:rPr>
          <w:rFonts w:asciiTheme="minorHAnsi" w:hAnsiTheme="minorHAnsi" w:cstheme="minorHAnsi"/>
          <w:color w:val="231F20"/>
          <w:lang w:val="el-GR"/>
        </w:rPr>
        <w:t>ΕΚΠ</w:t>
      </w:r>
      <w:r w:rsidR="00983F71" w:rsidRPr="009F5B78">
        <w:rPr>
          <w:rFonts w:asciiTheme="minorHAnsi" w:hAnsiTheme="minorHAnsi" w:cstheme="minorHAnsi"/>
          <w:color w:val="231F20"/>
          <w:lang w:val="el-GR"/>
        </w:rPr>
        <w:t>Α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ΙΔΕΥΣΗΣ/ΕΙΔΙΚΟΤΗΤΑ: </w:t>
      </w:r>
    </w:p>
    <w:p w14:paraId="2B4C50D0" w14:textId="77777777" w:rsidR="00E668FF" w:rsidRPr="009F5B78" w:rsidRDefault="00E534D1" w:rsidP="00983F71">
      <w:pPr>
        <w:spacing w:line="360" w:lineRule="auto"/>
        <w:ind w:left="113" w:right="34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ΑΦΜ:</w:t>
      </w:r>
    </w:p>
    <w:p w14:paraId="29C50F69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ΔΟΥ:</w:t>
      </w:r>
    </w:p>
    <w:p w14:paraId="07ECEC71" w14:textId="77777777" w:rsidR="00E668FF" w:rsidRPr="009F5B78" w:rsidRDefault="00E534D1" w:rsidP="00983F71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ΑΜΚΑ:</w:t>
      </w:r>
    </w:p>
    <w:p w14:paraId="27374E7E" w14:textId="77777777" w:rsidR="00E668FF" w:rsidRPr="009F5B78" w:rsidRDefault="00E534D1" w:rsidP="00983F71">
      <w:pPr>
        <w:spacing w:line="360" w:lineRule="auto"/>
        <w:ind w:left="113" w:right="1996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Δ/ΝΣΗ ΚΑΤΟΙΚΙΑΣ: ΤΗΛΕΦΩΝΟ:</w:t>
      </w:r>
    </w:p>
    <w:p w14:paraId="7BF3EB44" w14:textId="52E34BF6" w:rsidR="00E668FF" w:rsidRPr="009F5B78" w:rsidRDefault="00E534D1" w:rsidP="009F5B78">
      <w:pPr>
        <w:spacing w:line="360" w:lineRule="auto"/>
        <w:ind w:left="113"/>
        <w:rPr>
          <w:rFonts w:asciiTheme="minorHAnsi" w:hAnsiTheme="minorHAnsi" w:cstheme="minorHAnsi"/>
          <w:lang w:val="el-GR"/>
        </w:rPr>
      </w:pPr>
      <w:proofErr w:type="gramStart"/>
      <w:r w:rsidRPr="009F5B78">
        <w:rPr>
          <w:rFonts w:asciiTheme="minorHAnsi" w:hAnsiTheme="minorHAnsi" w:cstheme="minorHAnsi"/>
          <w:color w:val="231F20"/>
        </w:rPr>
        <w:t>E</w:t>
      </w:r>
      <w:r w:rsidRPr="009F5B78">
        <w:rPr>
          <w:rFonts w:asciiTheme="minorHAnsi" w:hAnsiTheme="minorHAnsi" w:cstheme="minorHAnsi"/>
          <w:color w:val="231F20"/>
          <w:lang w:val="el-GR"/>
        </w:rPr>
        <w:t>-</w:t>
      </w:r>
      <w:r w:rsidRPr="009F5B78">
        <w:rPr>
          <w:rFonts w:asciiTheme="minorHAnsi" w:hAnsiTheme="minorHAnsi" w:cstheme="minorHAnsi"/>
          <w:color w:val="231F20"/>
        </w:rPr>
        <w:t>MAIL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 :</w:t>
      </w:r>
      <w:proofErr w:type="gramEnd"/>
      <w:r w:rsidRPr="009F5B78">
        <w:rPr>
          <w:rFonts w:asciiTheme="minorHAnsi" w:hAnsiTheme="minorHAnsi" w:cstheme="minorHAnsi"/>
          <w:lang w:val="el-GR"/>
        </w:rPr>
        <w:br w:type="column"/>
      </w:r>
    </w:p>
    <w:p w14:paraId="579580D8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1D7CC31A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6556DBF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26602629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1A4AA57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3527B55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F643CAB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53784E34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95CF1D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DB5990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ABB3FB6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C87F11F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163A217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4F224E42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2212220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C2711E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01E66A2B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F839D5A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77388C91" w14:textId="77777777" w:rsidR="00E668FF" w:rsidRPr="009F5B78" w:rsidRDefault="00E534D1">
      <w:pPr>
        <w:pStyle w:val="BodyText"/>
        <w:spacing w:before="114"/>
        <w:ind w:left="11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lang w:val="el-GR"/>
        </w:rPr>
        <w:br w:type="column"/>
      </w:r>
      <w:r w:rsidRPr="009F5B78">
        <w:rPr>
          <w:rFonts w:asciiTheme="minorHAnsi" w:hAnsiTheme="minorHAnsi" w:cstheme="minorHAnsi"/>
          <w:color w:val="231F20"/>
          <w:lang w:val="el-GR"/>
        </w:rPr>
        <w:t>Προς : Το Ινστιτούτο…………..</w:t>
      </w:r>
    </w:p>
    <w:p w14:paraId="4F7585CB" w14:textId="77777777" w:rsidR="00E668FF" w:rsidRPr="009F5B78" w:rsidRDefault="00E534D1">
      <w:pPr>
        <w:pStyle w:val="BodyText"/>
        <w:spacing w:before="179" w:line="408" w:lineRule="auto"/>
        <w:ind w:left="134" w:right="114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του ΕΛΛΗΝΙΚΟΥ ΓΕΩΡΓΙΚΟΥ ΟΡΓΑΝΙΣΜΟΥ – ΔΗΜΗΤΡΑ</w:t>
      </w:r>
    </w:p>
    <w:p w14:paraId="6A9AA4F8" w14:textId="77777777" w:rsidR="00E668FF" w:rsidRPr="009F5B78" w:rsidRDefault="00E668FF">
      <w:pPr>
        <w:spacing w:line="408" w:lineRule="auto"/>
        <w:rPr>
          <w:rFonts w:asciiTheme="minorHAnsi" w:hAnsiTheme="minorHAnsi" w:cstheme="minorHAnsi"/>
          <w:lang w:val="el-GR"/>
        </w:rPr>
        <w:sectPr w:rsidR="00E668FF" w:rsidRPr="009F5B78" w:rsidSect="00AE7ACF">
          <w:headerReference w:type="default" r:id="rId7"/>
          <w:type w:val="continuous"/>
          <w:pgSz w:w="11910" w:h="16840"/>
          <w:pgMar w:top="1000" w:right="1300" w:bottom="280" w:left="1020" w:header="161" w:footer="720" w:gutter="0"/>
          <w:cols w:num="3" w:space="721" w:equalWidth="0">
            <w:col w:w="3887" w:space="480"/>
            <w:col w:w="989" w:space="1004"/>
            <w:col w:w="3230"/>
          </w:cols>
        </w:sectPr>
      </w:pPr>
    </w:p>
    <w:p w14:paraId="49B7B155" w14:textId="77777777" w:rsidR="00E668FF" w:rsidRPr="009F5B78" w:rsidRDefault="00E668FF">
      <w:pPr>
        <w:pStyle w:val="BodyText"/>
        <w:rPr>
          <w:rFonts w:asciiTheme="minorHAnsi" w:hAnsiTheme="minorHAnsi" w:cstheme="minorHAnsi"/>
          <w:lang w:val="el-GR"/>
        </w:rPr>
      </w:pPr>
    </w:p>
    <w:p w14:paraId="271AF1A8" w14:textId="77777777" w:rsidR="00E668FF" w:rsidRPr="009F5B78" w:rsidRDefault="00AE7ACF" w:rsidP="00E0399A">
      <w:pPr>
        <w:pStyle w:val="BodyText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9F5B78">
        <w:rPr>
          <w:rFonts w:asciiTheme="minorHAnsi" w:hAnsiTheme="minorHAnsi" w:cstheme="minorHAnsi"/>
          <w:b/>
          <w:bCs/>
          <w:u w:val="single"/>
          <w:lang w:val="el-GR"/>
        </w:rPr>
        <w:t>ΠΡΟΤΑΣΗ</w:t>
      </w:r>
    </w:p>
    <w:p w14:paraId="4FB58376" w14:textId="508B7C06" w:rsidR="00AE7ACF" w:rsidRPr="009F5B78" w:rsidRDefault="00E534D1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 xml:space="preserve">Με   την   παρούσα,   υποβάλλω   την   πρότασή   μου,   στο   πλαίσιο   της   </w:t>
      </w:r>
      <w:proofErr w:type="spellStart"/>
      <w:r w:rsidRPr="009F5B78">
        <w:rPr>
          <w:rFonts w:asciiTheme="minorHAnsi" w:hAnsiTheme="minorHAnsi" w:cstheme="minorHAnsi"/>
          <w:color w:val="231F20"/>
          <w:lang w:val="el-GR"/>
        </w:rPr>
        <w:t>αριθμ</w:t>
      </w:r>
      <w:proofErr w:type="spellEnd"/>
      <w:r w:rsidR="00AE7ACF" w:rsidRPr="009F5B78">
        <w:rPr>
          <w:rFonts w:asciiTheme="minorHAnsi" w:hAnsiTheme="minorHAnsi" w:cstheme="minorHAnsi"/>
          <w:color w:val="231F20"/>
          <w:lang w:val="el-GR"/>
        </w:rPr>
        <w:t xml:space="preserve">. </w:t>
      </w:r>
      <w:r w:rsidR="00E0399A" w:rsidRPr="00E0399A">
        <w:rPr>
          <w:rFonts w:asciiTheme="minorHAnsi" w:hAnsiTheme="minorHAnsi" w:cstheme="minorHAnsi"/>
          <w:b/>
          <w:color w:val="231F20"/>
          <w:lang w:val="el-GR"/>
        </w:rPr>
        <w:t>1488/23502/13-05-2024</w:t>
      </w:r>
      <w:r w:rsidR="00AE7ACF" w:rsidRPr="009F5B78">
        <w:rPr>
          <w:rFonts w:asciiTheme="minorHAnsi" w:hAnsiTheme="minorHAnsi" w:cstheme="minorHAnsi"/>
          <w:b/>
          <w:color w:val="231F20"/>
          <w:lang w:val="el-GR"/>
        </w:rPr>
        <w:t xml:space="preserve"> </w:t>
      </w:r>
      <w:r w:rsidRPr="009F5B78">
        <w:rPr>
          <w:rFonts w:asciiTheme="minorHAnsi" w:hAnsiTheme="minorHAnsi" w:cstheme="minorHAnsi"/>
          <w:b/>
          <w:color w:val="231F20"/>
          <w:lang w:val="el-GR"/>
        </w:rPr>
        <w:t>Πρόσκλησης</w:t>
      </w:r>
      <w:r w:rsidR="00AE7ACF" w:rsidRPr="009F5B78">
        <w:rPr>
          <w:rFonts w:asciiTheme="minorHAnsi" w:hAnsiTheme="minorHAnsi" w:cstheme="minorHAnsi"/>
          <w:b/>
          <w:color w:val="231F20"/>
          <w:lang w:val="el-GR"/>
        </w:rPr>
        <w:t xml:space="preserve"> Εκδήλωσης</w:t>
      </w:r>
      <w:r w:rsidRPr="009F5B78">
        <w:rPr>
          <w:rFonts w:asciiTheme="minorHAnsi" w:hAnsiTheme="minorHAnsi" w:cstheme="minorHAnsi"/>
          <w:b/>
          <w:color w:val="231F20"/>
          <w:lang w:val="el-GR"/>
        </w:rPr>
        <w:t xml:space="preserve"> Ενδιαφέροντος</w:t>
      </w:r>
      <w:r w:rsidRPr="009F5B78">
        <w:rPr>
          <w:rFonts w:asciiTheme="minorHAnsi" w:hAnsiTheme="minorHAnsi" w:cstheme="minorHAnsi"/>
          <w:color w:val="231F20"/>
          <w:lang w:val="el-GR"/>
        </w:rPr>
        <w:t xml:space="preserve">, για τη σύναψη σύμβασης μίσθωσης έργου, κατ' άρθρο 681 ΑΚ, </w:t>
      </w:r>
      <w:r w:rsidR="00E0399A" w:rsidRPr="00E0399A">
        <w:rPr>
          <w:rFonts w:asciiTheme="minorHAnsi" w:hAnsiTheme="minorHAnsi" w:cstheme="minorHAnsi"/>
          <w:lang w:val="el-GR"/>
        </w:rPr>
        <w:t xml:space="preserve">για </w:t>
      </w:r>
      <w:r w:rsidR="00E0399A" w:rsidRPr="00E0399A">
        <w:rPr>
          <w:rFonts w:asciiTheme="minorHAnsi" w:hAnsiTheme="minorHAnsi" w:cstheme="minorHAnsi"/>
          <w:color w:val="000000"/>
          <w:lang w:val="el-GR"/>
        </w:rPr>
        <w:t>τις ανάγκες υλοποίησης του Έργου</w:t>
      </w:r>
      <w:bookmarkStart w:id="0" w:name="_Hlk108006213"/>
      <w:r w:rsidR="00E0399A" w:rsidRPr="00E0399A">
        <w:rPr>
          <w:rFonts w:asciiTheme="minorHAnsi" w:hAnsiTheme="minorHAnsi" w:cstheme="minorHAnsi"/>
          <w:bCs/>
          <w:color w:val="000000"/>
          <w:lang w:val="el-GR"/>
        </w:rPr>
        <w:t xml:space="preserve"> </w:t>
      </w:r>
      <w:bookmarkEnd w:id="0"/>
      <w:r w:rsidR="00E0399A" w:rsidRPr="00E0399A">
        <w:rPr>
          <w:rFonts w:asciiTheme="minorHAnsi" w:hAnsiTheme="minorHAnsi" w:cstheme="minorHAnsi"/>
          <w:bCs/>
          <w:color w:val="000000"/>
          <w:lang w:val="el-GR"/>
        </w:rPr>
        <w:t xml:space="preserve">«Βιολογική αναβάθμιση βιοαερίου μέσω μετατροπής διοξειδίου του άνθρακα σε βιομεθάνιο», με ακρωνύμιο </w:t>
      </w:r>
      <w:r w:rsidR="00E0399A" w:rsidRPr="00BF5515">
        <w:rPr>
          <w:rFonts w:asciiTheme="minorHAnsi" w:hAnsiTheme="minorHAnsi" w:cstheme="minorHAnsi"/>
          <w:bCs/>
          <w:color w:val="000000"/>
        </w:rPr>
        <w:t>BioUpgrade</w:t>
      </w:r>
      <w:r w:rsidR="00E0399A" w:rsidRPr="00E0399A">
        <w:rPr>
          <w:rFonts w:asciiTheme="minorHAnsi" w:hAnsiTheme="minorHAnsi" w:cstheme="minorHAnsi"/>
          <w:bCs/>
          <w:color w:val="000000"/>
          <w:lang w:val="el-GR"/>
        </w:rPr>
        <w:t>, Κωδικό ΚΜΡ6-0192823 και Κωδικό Πράξης/</w:t>
      </w:r>
      <w:r w:rsidR="00E0399A" w:rsidRPr="00BF5515">
        <w:rPr>
          <w:rFonts w:asciiTheme="minorHAnsi" w:hAnsiTheme="minorHAnsi" w:cstheme="minorHAnsi"/>
          <w:bCs/>
          <w:color w:val="000000"/>
        </w:rPr>
        <w:t>MIS</w:t>
      </w:r>
      <w:r w:rsidR="00E0399A" w:rsidRPr="00E0399A">
        <w:rPr>
          <w:rFonts w:asciiTheme="minorHAnsi" w:hAnsiTheme="minorHAnsi" w:cstheme="minorHAnsi"/>
          <w:bCs/>
          <w:color w:val="000000"/>
          <w:lang w:val="el-GR"/>
        </w:rPr>
        <w:t xml:space="preserve"> 5136507, της δράσης «Επενδυτικά Σχέδια Καινοτομίας», με Κωδικό ΟΠΣ 4228, στο Επιχειρησιακό Πρόγραμμα «Κεντρική Μακεδονία 2021-2027»</w:t>
      </w:r>
      <w:r w:rsidR="006A456B" w:rsidRPr="009F5B78">
        <w:rPr>
          <w:rFonts w:asciiTheme="minorHAnsi" w:hAnsiTheme="minorHAnsi" w:cstheme="minorHAnsi"/>
          <w:color w:val="000000"/>
          <w:lang w:val="el-GR"/>
        </w:rPr>
        <w:t>, μ</w:t>
      </w:r>
      <w:r w:rsidRPr="009F5B78">
        <w:rPr>
          <w:rFonts w:asciiTheme="minorHAnsi" w:hAnsiTheme="minorHAnsi" w:cstheme="minorHAnsi"/>
          <w:color w:val="231F20"/>
          <w:lang w:val="el-GR"/>
        </w:rPr>
        <w:t>ε αντικείμενο</w:t>
      </w:r>
      <w:r w:rsidR="00F550B1" w:rsidRPr="009F5B78">
        <w:rPr>
          <w:rFonts w:asciiTheme="minorHAnsi" w:hAnsiTheme="minorHAnsi" w:cstheme="minorHAnsi"/>
          <w:color w:val="231F20"/>
          <w:lang w:val="el-GR"/>
        </w:rPr>
        <w:t>:</w:t>
      </w:r>
    </w:p>
    <w:p w14:paraId="1051D421" w14:textId="77777777" w:rsidR="00F550B1" w:rsidRPr="009F5B78" w:rsidRDefault="00F550B1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</w:p>
    <w:p w14:paraId="42287F10" w14:textId="6A4787EC" w:rsidR="00F550B1" w:rsidRPr="009F5B78" w:rsidRDefault="00F550B1" w:rsidP="00E0399A">
      <w:pPr>
        <w:jc w:val="both"/>
        <w:rPr>
          <w:rFonts w:asciiTheme="minorHAnsi" w:hAnsiTheme="minorHAnsi" w:cstheme="minorHAnsi"/>
          <w:i/>
          <w:iCs/>
          <w:color w:val="FF0000"/>
          <w:lang w:val="el-GR"/>
        </w:rPr>
      </w:pPr>
      <w:r w:rsidRPr="009F5B78">
        <w:rPr>
          <w:rFonts w:asciiTheme="minorHAnsi" w:hAnsiTheme="minorHAnsi" w:cstheme="minorHAnsi"/>
          <w:i/>
          <w:iCs/>
          <w:color w:val="FF0000"/>
          <w:lang w:val="el-GR"/>
        </w:rPr>
        <w:t>(από την παρακάτω περιγραφή των έργων, ο/η υποψήφιος/α θα πρέπει να επιλέξει την περιγραφή του έργου για το οποίο υποβάλλει την πρόταση και η περιγραφή των υπόλοιπων έργων διαγράφεται)</w:t>
      </w:r>
    </w:p>
    <w:p w14:paraId="01812003" w14:textId="77777777" w:rsidR="006A456B" w:rsidRPr="009F5B78" w:rsidRDefault="006A456B" w:rsidP="00E0399A">
      <w:pPr>
        <w:jc w:val="both"/>
        <w:rPr>
          <w:rFonts w:asciiTheme="minorHAnsi" w:hAnsiTheme="minorHAnsi" w:cstheme="minorHAnsi"/>
          <w:color w:val="231F20"/>
          <w:lang w:val="el-GR"/>
        </w:rPr>
      </w:pPr>
    </w:p>
    <w:p w14:paraId="653C6462" w14:textId="77777777" w:rsidR="00E0399A" w:rsidRPr="00E0399A" w:rsidRDefault="00E0399A" w:rsidP="00E0399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E0399A">
        <w:rPr>
          <w:rFonts w:asciiTheme="minorHAnsi" w:hAnsiTheme="minorHAnsi" w:cstheme="minorHAnsi"/>
          <w:b/>
          <w:color w:val="000000"/>
          <w:lang w:val="el-GR"/>
        </w:rPr>
        <w:t>ΕΡΓΟ Α</w:t>
      </w:r>
    </w:p>
    <w:p w14:paraId="58E3F557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 ο/η ανάδοχος αφορά :</w:t>
      </w:r>
      <w:r w:rsidRPr="00E0399A">
        <w:rPr>
          <w:rFonts w:asciiTheme="minorHAnsi" w:hAnsiTheme="minorHAnsi" w:cstheme="minorHAnsi"/>
          <w:bCs/>
          <w:lang w:val="el-GR"/>
        </w:rPr>
        <w:t xml:space="preserve"> </w:t>
      </w:r>
    </w:p>
    <w:p w14:paraId="3C480078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Υποστήριξη στην αξιολόγηση των περιβαλλοντικών επιπτώσεων και το οικονομικό κόστος της τεχνολογίας βιολογικής αναβάθμισης του βιοαερίου.</w:t>
      </w:r>
    </w:p>
    <w:p w14:paraId="3146CAB8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στην έρευνα αγοράς και στη σύγκριση με άλλες μεθόδους δέσμευσης και αξιοποίησης </w:t>
      </w:r>
      <w:r w:rsidRPr="006319E0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>.</w:t>
      </w:r>
    </w:p>
    <w:p w14:paraId="03DBC77E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 δημιουργία σεναρίων </w:t>
      </w:r>
      <w:proofErr w:type="spellStart"/>
      <w:r w:rsidRPr="00E0399A">
        <w:rPr>
          <w:rFonts w:asciiTheme="minorHAnsi" w:hAnsiTheme="minorHAnsi" w:cstheme="minorHAnsi"/>
          <w:bCs/>
          <w:lang w:val="el-GR"/>
        </w:rPr>
        <w:t>επαναληψιμότητας</w:t>
      </w:r>
      <w:proofErr w:type="spellEnd"/>
      <w:r w:rsidRPr="00E0399A">
        <w:rPr>
          <w:rFonts w:asciiTheme="minorHAnsi" w:hAnsiTheme="minorHAnsi" w:cstheme="minorHAnsi"/>
          <w:bCs/>
          <w:lang w:val="el-GR"/>
        </w:rPr>
        <w:t xml:space="preserve"> (</w:t>
      </w:r>
      <w:r w:rsidRPr="006319E0">
        <w:rPr>
          <w:rFonts w:asciiTheme="minorHAnsi" w:hAnsiTheme="minorHAnsi" w:cstheme="minorHAnsi"/>
          <w:bCs/>
        </w:rPr>
        <w:t>replication</w:t>
      </w:r>
      <w:r w:rsidRPr="00E0399A">
        <w:rPr>
          <w:rFonts w:asciiTheme="minorHAnsi" w:hAnsiTheme="minorHAnsi" w:cstheme="minorHAnsi"/>
          <w:bCs/>
          <w:lang w:val="el-GR"/>
        </w:rPr>
        <w:t xml:space="preserve"> </w:t>
      </w:r>
      <w:r w:rsidRPr="006319E0">
        <w:rPr>
          <w:rFonts w:asciiTheme="minorHAnsi" w:hAnsiTheme="minorHAnsi" w:cstheme="minorHAnsi"/>
          <w:bCs/>
        </w:rPr>
        <w:t>scenarios</w:t>
      </w:r>
      <w:r w:rsidRPr="00E0399A">
        <w:rPr>
          <w:rFonts w:asciiTheme="minorHAnsi" w:hAnsiTheme="minorHAnsi" w:cstheme="minorHAnsi"/>
          <w:bCs/>
          <w:lang w:val="el-GR"/>
        </w:rPr>
        <w:t>) και επιχειρηματικών μοντέλων εμπορικής αξιοποίησης με έμφαση στους τομείς ενέργειας ή μεταφορών (βιομεθάνιο)</w:t>
      </w:r>
    </w:p>
    <w:p w14:paraId="2180EDAA" w14:textId="77777777" w:rsidR="00E0399A" w:rsidRPr="00D71A26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</w:rPr>
      </w:pPr>
      <w:proofErr w:type="spellStart"/>
      <w:r w:rsidRPr="008A1C41">
        <w:rPr>
          <w:rFonts w:asciiTheme="minorHAnsi" w:hAnsiTheme="minorHAnsi" w:cstheme="minorHAnsi"/>
          <w:bCs/>
        </w:rPr>
        <w:t>Συγγρ</w:t>
      </w:r>
      <w:proofErr w:type="spellEnd"/>
      <w:r w:rsidRPr="008A1C41">
        <w:rPr>
          <w:rFonts w:asciiTheme="minorHAnsi" w:hAnsiTheme="minorHAnsi" w:cstheme="minorHAnsi"/>
          <w:bCs/>
        </w:rPr>
        <w:t>αφή παρα</w:t>
      </w:r>
      <w:proofErr w:type="spellStart"/>
      <w:r w:rsidRPr="008A1C41">
        <w:rPr>
          <w:rFonts w:asciiTheme="minorHAnsi" w:hAnsiTheme="minorHAnsi" w:cstheme="minorHAnsi"/>
          <w:bCs/>
        </w:rPr>
        <w:t>δοτέων</w:t>
      </w:r>
      <w:proofErr w:type="spellEnd"/>
      <w:r w:rsidRPr="008A1C41"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Έ</w:t>
      </w:r>
      <w:r w:rsidRPr="008A1C41">
        <w:rPr>
          <w:rFonts w:asciiTheme="minorHAnsi" w:hAnsiTheme="minorHAnsi" w:cstheme="minorHAnsi"/>
          <w:bCs/>
        </w:rPr>
        <w:t>ργου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6B4C40A5" w14:textId="6A2A51C5" w:rsidR="00F550B1" w:rsidRDefault="00E0399A" w:rsidP="00E0399A">
      <w:pPr>
        <w:jc w:val="both"/>
        <w:rPr>
          <w:rFonts w:asciiTheme="minorHAnsi" w:hAnsiTheme="minorHAnsi" w:cstheme="minorHAnsi"/>
          <w:bCs/>
        </w:rPr>
      </w:pPr>
      <w:r w:rsidRPr="00E0399A">
        <w:rPr>
          <w:rFonts w:asciiTheme="minorHAnsi" w:hAnsiTheme="minorHAnsi" w:cstheme="minorHAnsi"/>
          <w:bCs/>
          <w:lang w:val="el-GR"/>
        </w:rPr>
        <w:t>Το ανωτέρω έργο εντάσσεται στην  Ενότητα Εργασίας 4 (Οικονομική, τεχνική, περιβαλλοντική ανάλυση και εμπορική αξιοποίηση).</w:t>
      </w:r>
    </w:p>
    <w:p w14:paraId="67E2AF29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</w:rPr>
      </w:pPr>
    </w:p>
    <w:p w14:paraId="0FAA1D73" w14:textId="77777777" w:rsidR="00E0399A" w:rsidRPr="00E0399A" w:rsidRDefault="00E0399A" w:rsidP="00E0399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E0399A">
        <w:rPr>
          <w:rFonts w:asciiTheme="minorHAnsi" w:hAnsiTheme="minorHAnsi" w:cstheme="minorHAnsi"/>
          <w:b/>
          <w:color w:val="000000"/>
          <w:lang w:val="el-GR"/>
        </w:rPr>
        <w:t>ΕΡΓΟ Β</w:t>
      </w:r>
    </w:p>
    <w:p w14:paraId="0C38763C" w14:textId="77777777" w:rsidR="00E0399A" w:rsidRPr="00E0399A" w:rsidRDefault="00E0399A" w:rsidP="00E0399A">
      <w:pPr>
        <w:jc w:val="both"/>
        <w:rPr>
          <w:rFonts w:asciiTheme="minorHAnsi" w:hAnsiTheme="minorHAnsi" w:cstheme="minorHAnsi"/>
          <w:lang w:val="el-GR"/>
        </w:rPr>
      </w:pPr>
      <w:r w:rsidRPr="00E0399A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 ο/η ανάδοχος αφορά:</w:t>
      </w:r>
    </w:p>
    <w:p w14:paraId="6D1C8AC6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 μελέτη της μικροβιακής κοινότητας των αντιδραστήρων με τη χρήση τεχνικών </w:t>
      </w:r>
      <w:proofErr w:type="spellStart"/>
      <w:r w:rsidRPr="00E0399A">
        <w:rPr>
          <w:rFonts w:asciiTheme="minorHAnsi" w:hAnsiTheme="minorHAnsi" w:cstheme="minorHAnsi"/>
          <w:bCs/>
          <w:lang w:val="el-GR"/>
        </w:rPr>
        <w:t>μεταγονιδιωματικής</w:t>
      </w:r>
      <w:proofErr w:type="spellEnd"/>
      <w:r w:rsidRPr="00E0399A">
        <w:rPr>
          <w:rFonts w:asciiTheme="minorHAnsi" w:hAnsiTheme="minorHAnsi" w:cstheme="minorHAnsi"/>
          <w:bCs/>
          <w:lang w:val="el-GR"/>
        </w:rPr>
        <w:t xml:space="preserve"> ανάλυσης.</w:t>
      </w:r>
    </w:p>
    <w:p w14:paraId="7B04C9DC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στην καταγραφή των βιομηχανιών που εκλύουν/παράγουν μεγάλες ποσότητες </w:t>
      </w:r>
      <w:r w:rsidRPr="006319E0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>.</w:t>
      </w:r>
    </w:p>
    <w:p w14:paraId="01C0E78D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 σύγκριση με άλλες μεθόδους δέσμευσης και αξιοποίησης </w:t>
      </w:r>
      <w:r w:rsidRPr="006319E0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>.</w:t>
      </w:r>
    </w:p>
    <w:p w14:paraId="607FAB9E" w14:textId="77777777" w:rsidR="00E0399A" w:rsidRPr="00D71A26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</w:rPr>
      </w:pPr>
      <w:proofErr w:type="spellStart"/>
      <w:r w:rsidRPr="008A1C41">
        <w:rPr>
          <w:rFonts w:asciiTheme="minorHAnsi" w:hAnsiTheme="minorHAnsi" w:cstheme="minorHAnsi"/>
          <w:bCs/>
        </w:rPr>
        <w:t>Συγγρ</w:t>
      </w:r>
      <w:proofErr w:type="spellEnd"/>
      <w:r w:rsidRPr="008A1C41">
        <w:rPr>
          <w:rFonts w:asciiTheme="minorHAnsi" w:hAnsiTheme="minorHAnsi" w:cstheme="minorHAnsi"/>
          <w:bCs/>
        </w:rPr>
        <w:t>αφή παρα</w:t>
      </w:r>
      <w:proofErr w:type="spellStart"/>
      <w:r w:rsidRPr="008A1C41">
        <w:rPr>
          <w:rFonts w:asciiTheme="minorHAnsi" w:hAnsiTheme="minorHAnsi" w:cstheme="minorHAnsi"/>
          <w:bCs/>
        </w:rPr>
        <w:t>δοτέων</w:t>
      </w:r>
      <w:proofErr w:type="spellEnd"/>
      <w:r w:rsidRPr="008A1C41"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Έ</w:t>
      </w:r>
      <w:r w:rsidRPr="008A1C41">
        <w:rPr>
          <w:rFonts w:asciiTheme="minorHAnsi" w:hAnsiTheme="minorHAnsi" w:cstheme="minorHAnsi"/>
          <w:bCs/>
        </w:rPr>
        <w:t>ργου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1CE7AA5D" w14:textId="77777777" w:rsidR="00E0399A" w:rsidRDefault="00E0399A" w:rsidP="00E0399A">
      <w:pPr>
        <w:pStyle w:val="ListParagraph"/>
        <w:ind w:left="284"/>
        <w:jc w:val="both"/>
        <w:rPr>
          <w:rFonts w:asciiTheme="minorHAnsi" w:hAnsiTheme="minorHAnsi" w:cstheme="minorHAnsi"/>
          <w:bCs/>
        </w:rPr>
      </w:pPr>
    </w:p>
    <w:p w14:paraId="7E7F73B8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Οι Ενότητες Εργασίας, στο πλαίσιο των οποίων θα υλοποιηθούν τα ανωτέρω, είναι :</w:t>
      </w:r>
    </w:p>
    <w:p w14:paraId="7A87540C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ΕΕ 2. Ανάπτυξη </w:t>
      </w:r>
      <w:proofErr w:type="spellStart"/>
      <w:r w:rsidRPr="00E0399A">
        <w:rPr>
          <w:rFonts w:asciiTheme="minorHAnsi" w:hAnsiTheme="minorHAnsi" w:cstheme="minorHAnsi"/>
          <w:bCs/>
          <w:lang w:val="el-GR"/>
        </w:rPr>
        <w:t>βιοδιεργασίας</w:t>
      </w:r>
      <w:proofErr w:type="spellEnd"/>
      <w:r w:rsidRPr="00E0399A">
        <w:rPr>
          <w:rFonts w:asciiTheme="minorHAnsi" w:hAnsiTheme="minorHAnsi" w:cstheme="minorHAnsi"/>
          <w:bCs/>
          <w:lang w:val="el-GR"/>
        </w:rPr>
        <w:t xml:space="preserve"> για μετατροπή </w:t>
      </w:r>
      <w:r w:rsidRPr="001E2375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 xml:space="preserve"> σε </w:t>
      </w:r>
      <w:r w:rsidRPr="001E2375">
        <w:rPr>
          <w:rFonts w:asciiTheme="minorHAnsi" w:hAnsiTheme="minorHAnsi" w:cstheme="minorHAnsi"/>
          <w:bCs/>
        </w:rPr>
        <w:t>CH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4</w:t>
      </w:r>
      <w:r w:rsidRPr="00E0399A">
        <w:rPr>
          <w:rFonts w:asciiTheme="minorHAnsi" w:hAnsiTheme="minorHAnsi" w:cstheme="minorHAnsi"/>
          <w:bCs/>
          <w:lang w:val="el-GR"/>
        </w:rPr>
        <w:t xml:space="preserve"> </w:t>
      </w:r>
    </w:p>
    <w:p w14:paraId="34B05A74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ΕΕ 4. Οικονομική, τεχνική, περιβαλλοντική ανάλυση και εμπορική αξιοποίηση.</w:t>
      </w:r>
    </w:p>
    <w:p w14:paraId="7916EA6E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</w:rPr>
      </w:pPr>
    </w:p>
    <w:p w14:paraId="7AF63555" w14:textId="77777777" w:rsidR="00E0399A" w:rsidRPr="00E0399A" w:rsidRDefault="00E0399A" w:rsidP="00E0399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E0399A">
        <w:rPr>
          <w:rFonts w:asciiTheme="minorHAnsi" w:hAnsiTheme="minorHAnsi" w:cstheme="minorHAnsi"/>
          <w:b/>
          <w:color w:val="000000"/>
          <w:lang w:val="el-GR"/>
        </w:rPr>
        <w:t>ΕΡΓΟ Γ</w:t>
      </w:r>
    </w:p>
    <w:p w14:paraId="52690AE5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 ο/η ανάδοχος αφορά:</w:t>
      </w:r>
      <w:r w:rsidRPr="00E0399A">
        <w:rPr>
          <w:rFonts w:asciiTheme="minorHAnsi" w:hAnsiTheme="minorHAnsi" w:cstheme="minorHAnsi"/>
          <w:bCs/>
          <w:lang w:val="el-GR"/>
        </w:rPr>
        <w:t xml:space="preserve"> </w:t>
      </w:r>
    </w:p>
    <w:p w14:paraId="22D3C757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στην καταγραφή των βιομηχανιών που εκλύουν/παράγουν μεγάλες ποσότητες </w:t>
      </w:r>
      <w:r w:rsidRPr="006319E0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>.</w:t>
      </w:r>
    </w:p>
    <w:p w14:paraId="31930768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Υποστήριξη στη μελέτη της οργανωτικής δομής της μικροβιακής κοινότητας των αντιδραστήρων.</w:t>
      </w:r>
    </w:p>
    <w:p w14:paraId="70900076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στην έρευνα αγοράς και στη σύγκριση με άλλες μεθόδους δέσμευσης και αξιοποίησης </w:t>
      </w:r>
      <w:r w:rsidRPr="006319E0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>.</w:t>
      </w:r>
    </w:p>
    <w:p w14:paraId="5F6EAD58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Υποστήριξη στην διερεύνηση επέκτασης και εφαρμογής της προτεινόμενης τεχνολογίας σε άλλες περιπτώσεις βιομηχανικής συμβίωσης και μεταφοράς σε άλλες μονάδες βιοαέριου.</w:t>
      </w:r>
    </w:p>
    <w:p w14:paraId="33FCFA30" w14:textId="77777777" w:rsidR="00E0399A" w:rsidRPr="00D71A26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</w:rPr>
      </w:pPr>
      <w:proofErr w:type="spellStart"/>
      <w:r w:rsidRPr="008A1C41">
        <w:rPr>
          <w:rFonts w:asciiTheme="minorHAnsi" w:hAnsiTheme="minorHAnsi" w:cstheme="minorHAnsi"/>
          <w:bCs/>
        </w:rPr>
        <w:t>Συγγρ</w:t>
      </w:r>
      <w:proofErr w:type="spellEnd"/>
      <w:r w:rsidRPr="008A1C41">
        <w:rPr>
          <w:rFonts w:asciiTheme="minorHAnsi" w:hAnsiTheme="minorHAnsi" w:cstheme="minorHAnsi"/>
          <w:bCs/>
        </w:rPr>
        <w:t>αφή παρα</w:t>
      </w:r>
      <w:proofErr w:type="spellStart"/>
      <w:r w:rsidRPr="008A1C41">
        <w:rPr>
          <w:rFonts w:asciiTheme="minorHAnsi" w:hAnsiTheme="minorHAnsi" w:cstheme="minorHAnsi"/>
          <w:bCs/>
        </w:rPr>
        <w:t>δοτέων</w:t>
      </w:r>
      <w:proofErr w:type="spellEnd"/>
      <w:r w:rsidRPr="008A1C41"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Έ</w:t>
      </w:r>
      <w:r w:rsidRPr="008A1C41">
        <w:rPr>
          <w:rFonts w:asciiTheme="minorHAnsi" w:hAnsiTheme="minorHAnsi" w:cstheme="minorHAnsi"/>
          <w:bCs/>
        </w:rPr>
        <w:t>ργου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0B16C886" w14:textId="77777777" w:rsidR="00E0399A" w:rsidRDefault="00E0399A" w:rsidP="00E0399A">
      <w:pPr>
        <w:pStyle w:val="ListParagraph"/>
        <w:ind w:left="284"/>
        <w:jc w:val="both"/>
        <w:rPr>
          <w:rFonts w:asciiTheme="minorHAnsi" w:hAnsiTheme="minorHAnsi" w:cstheme="minorHAnsi"/>
          <w:bCs/>
        </w:rPr>
      </w:pPr>
    </w:p>
    <w:p w14:paraId="0417824B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Οι Ενότητες Εργασίας, στο πλαίσιο των οποίων θα υλοποιηθούν τα ανωτέρω, είναι:</w:t>
      </w:r>
    </w:p>
    <w:p w14:paraId="7036C0C4" w14:textId="77777777" w:rsidR="00E0399A" w:rsidRPr="00E0399A" w:rsidRDefault="00E0399A" w:rsidP="00E0399A">
      <w:pPr>
        <w:pStyle w:val="ListParagraph"/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ΕΕ 2.</w:t>
      </w:r>
      <w:r w:rsidRPr="00E0399A">
        <w:rPr>
          <w:lang w:val="el-GR"/>
        </w:rPr>
        <w:t xml:space="preserve"> </w:t>
      </w:r>
      <w:r w:rsidRPr="00E0399A">
        <w:rPr>
          <w:rFonts w:asciiTheme="minorHAnsi" w:hAnsiTheme="minorHAnsi" w:cstheme="minorHAnsi"/>
          <w:bCs/>
          <w:lang w:val="el-GR"/>
        </w:rPr>
        <w:t xml:space="preserve">Ανάπτυξη </w:t>
      </w:r>
      <w:proofErr w:type="spellStart"/>
      <w:r w:rsidRPr="00E0399A">
        <w:rPr>
          <w:rFonts w:asciiTheme="minorHAnsi" w:hAnsiTheme="minorHAnsi" w:cstheme="minorHAnsi"/>
          <w:bCs/>
          <w:lang w:val="el-GR"/>
        </w:rPr>
        <w:t>βιοδιεργασίας</w:t>
      </w:r>
      <w:proofErr w:type="spellEnd"/>
      <w:r w:rsidRPr="00E0399A">
        <w:rPr>
          <w:rFonts w:asciiTheme="minorHAnsi" w:hAnsiTheme="minorHAnsi" w:cstheme="minorHAnsi"/>
          <w:bCs/>
          <w:lang w:val="el-GR"/>
        </w:rPr>
        <w:t xml:space="preserve"> για μετατροπή </w:t>
      </w:r>
      <w:r w:rsidRPr="001E2375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 xml:space="preserve"> σε </w:t>
      </w:r>
      <w:r w:rsidRPr="001E2375">
        <w:rPr>
          <w:rFonts w:asciiTheme="minorHAnsi" w:hAnsiTheme="minorHAnsi" w:cstheme="minorHAnsi"/>
          <w:bCs/>
        </w:rPr>
        <w:t>CH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 xml:space="preserve">4 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 xml:space="preserve"> </w:t>
      </w:r>
    </w:p>
    <w:p w14:paraId="20E8EDC8" w14:textId="3838A5A0" w:rsidR="00E0399A" w:rsidRPr="00E0399A" w:rsidRDefault="00E0399A" w:rsidP="00E0399A">
      <w:pPr>
        <w:pStyle w:val="ListParagraph"/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ΕΕ 4. Οικονομική, τεχνική, περιβαλλοντική ανάλυση και εμπορική αξιοποίηση.</w:t>
      </w:r>
    </w:p>
    <w:p w14:paraId="5793068E" w14:textId="77777777" w:rsidR="00E0399A" w:rsidRDefault="00E0399A" w:rsidP="00E0399A">
      <w:pPr>
        <w:jc w:val="both"/>
        <w:rPr>
          <w:rFonts w:asciiTheme="minorHAnsi" w:hAnsiTheme="minorHAnsi" w:cstheme="minorHAnsi"/>
          <w:bCs/>
        </w:rPr>
      </w:pPr>
    </w:p>
    <w:p w14:paraId="108377D9" w14:textId="77777777" w:rsidR="00E0399A" w:rsidRPr="00E0399A" w:rsidRDefault="00E0399A" w:rsidP="00E0399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E0399A">
        <w:rPr>
          <w:rFonts w:asciiTheme="minorHAnsi" w:hAnsiTheme="minorHAnsi" w:cstheme="minorHAnsi"/>
          <w:b/>
          <w:color w:val="000000"/>
          <w:lang w:val="el-GR"/>
        </w:rPr>
        <w:t>ΕΡΓΟ Δ</w:t>
      </w:r>
    </w:p>
    <w:p w14:paraId="1E998A17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 ο/η ανάδοχος αφορά στη(ν)/στις:</w:t>
      </w:r>
      <w:r w:rsidRPr="00E0399A">
        <w:rPr>
          <w:rFonts w:asciiTheme="minorHAnsi" w:hAnsiTheme="minorHAnsi" w:cstheme="minorHAnsi"/>
          <w:bCs/>
          <w:lang w:val="el-GR"/>
        </w:rPr>
        <w:t xml:space="preserve"> </w:t>
      </w:r>
    </w:p>
    <w:p w14:paraId="0353480F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lastRenderedPageBreak/>
        <w:t xml:space="preserve">Υποστήριξη στην καταγραφή των βιομηχανιών που εκλύουν/παράγουν μεγάλες ποσότητες </w:t>
      </w:r>
      <w:r w:rsidRPr="006319E0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>.</w:t>
      </w:r>
    </w:p>
    <w:p w14:paraId="2D0027AA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Υποστήριξη στην αξιολόγηση της διαμόρφωσης αντιδραστήρων για την αναβάθμιση βιοαερίου.</w:t>
      </w:r>
    </w:p>
    <w:p w14:paraId="79FE71C9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Υποστήριξη στην διερεύνηση επέκτασης και εφαρμογής της προτεινόμενης τεχνολογίας σε άλλες περιπτώσεις βιομηχανικής συμβίωσης και μεταφοράς σε άλλες μονάδες βιοαέριου.</w:t>
      </w:r>
    </w:p>
    <w:p w14:paraId="3160125F" w14:textId="77777777" w:rsidR="00E0399A" w:rsidRPr="00D71A26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</w:rPr>
      </w:pPr>
      <w:proofErr w:type="spellStart"/>
      <w:r w:rsidRPr="008A1C41">
        <w:rPr>
          <w:rFonts w:asciiTheme="minorHAnsi" w:hAnsiTheme="minorHAnsi" w:cstheme="minorHAnsi"/>
          <w:bCs/>
        </w:rPr>
        <w:t>Συγγρ</w:t>
      </w:r>
      <w:proofErr w:type="spellEnd"/>
      <w:r w:rsidRPr="008A1C41">
        <w:rPr>
          <w:rFonts w:asciiTheme="minorHAnsi" w:hAnsiTheme="minorHAnsi" w:cstheme="minorHAnsi"/>
          <w:bCs/>
        </w:rPr>
        <w:t>αφή παρα</w:t>
      </w:r>
      <w:proofErr w:type="spellStart"/>
      <w:r w:rsidRPr="008A1C41">
        <w:rPr>
          <w:rFonts w:asciiTheme="minorHAnsi" w:hAnsiTheme="minorHAnsi" w:cstheme="minorHAnsi"/>
          <w:bCs/>
        </w:rPr>
        <w:t>δοτέων</w:t>
      </w:r>
      <w:proofErr w:type="spellEnd"/>
      <w:r w:rsidRPr="008A1C41"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Έ</w:t>
      </w:r>
      <w:r w:rsidRPr="008A1C41">
        <w:rPr>
          <w:rFonts w:asciiTheme="minorHAnsi" w:hAnsiTheme="minorHAnsi" w:cstheme="minorHAnsi"/>
          <w:bCs/>
        </w:rPr>
        <w:t>ργου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4DADA525" w14:textId="77777777" w:rsidR="00E0399A" w:rsidRDefault="00E0399A" w:rsidP="00E0399A">
      <w:pPr>
        <w:pStyle w:val="ListParagraph"/>
        <w:ind w:left="284"/>
        <w:jc w:val="both"/>
        <w:rPr>
          <w:rFonts w:asciiTheme="minorHAnsi" w:hAnsiTheme="minorHAnsi" w:cstheme="minorHAnsi"/>
          <w:bCs/>
        </w:rPr>
      </w:pPr>
    </w:p>
    <w:p w14:paraId="19A56618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Οι Ενότητες Εργασίας, στο πλαίσιο των οποίων, θα υλοποιηθούν τα ανωτέρω είναι :</w:t>
      </w:r>
    </w:p>
    <w:p w14:paraId="6917D8DC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ΕΕ 2. Ανάπτυξη </w:t>
      </w:r>
      <w:proofErr w:type="spellStart"/>
      <w:r w:rsidRPr="00E0399A">
        <w:rPr>
          <w:rFonts w:asciiTheme="minorHAnsi" w:hAnsiTheme="minorHAnsi" w:cstheme="minorHAnsi"/>
          <w:bCs/>
          <w:lang w:val="el-GR"/>
        </w:rPr>
        <w:t>βιοδιεργασίας</w:t>
      </w:r>
      <w:proofErr w:type="spellEnd"/>
      <w:r w:rsidRPr="00E0399A">
        <w:rPr>
          <w:rFonts w:asciiTheme="minorHAnsi" w:hAnsiTheme="minorHAnsi" w:cstheme="minorHAnsi"/>
          <w:bCs/>
          <w:lang w:val="el-GR"/>
        </w:rPr>
        <w:t xml:space="preserve"> για μετατροπή </w:t>
      </w:r>
      <w:r w:rsidRPr="001E2375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 xml:space="preserve"> σε </w:t>
      </w:r>
      <w:r w:rsidRPr="001E2375">
        <w:rPr>
          <w:rFonts w:asciiTheme="minorHAnsi" w:hAnsiTheme="minorHAnsi" w:cstheme="minorHAnsi"/>
          <w:bCs/>
        </w:rPr>
        <w:t>CH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4</w:t>
      </w:r>
      <w:r w:rsidRPr="00E0399A">
        <w:rPr>
          <w:rFonts w:asciiTheme="minorHAnsi" w:hAnsiTheme="minorHAnsi" w:cstheme="minorHAnsi"/>
          <w:bCs/>
          <w:lang w:val="el-GR"/>
        </w:rPr>
        <w:t xml:space="preserve">. </w:t>
      </w:r>
    </w:p>
    <w:p w14:paraId="4CB54753" w14:textId="720FF430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ΕΕ 4. Οικονομική, τεχνική, περιβαλλοντική ανάλυση και εμπορική αξιοποίηση.</w:t>
      </w:r>
    </w:p>
    <w:p w14:paraId="117AE7AF" w14:textId="77777777" w:rsidR="00E0399A" w:rsidRDefault="00E0399A" w:rsidP="00E0399A">
      <w:pPr>
        <w:widowControl/>
        <w:autoSpaceDE/>
        <w:autoSpaceDN/>
        <w:jc w:val="both"/>
        <w:rPr>
          <w:rFonts w:asciiTheme="minorHAnsi" w:hAnsiTheme="minorHAnsi" w:cstheme="minorHAnsi"/>
          <w:bCs/>
        </w:rPr>
      </w:pPr>
    </w:p>
    <w:p w14:paraId="714081A3" w14:textId="77777777" w:rsidR="00E0399A" w:rsidRPr="00E0399A" w:rsidRDefault="00E0399A" w:rsidP="00E0399A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color w:val="000000"/>
          <w:lang w:val="el-GR"/>
        </w:rPr>
      </w:pPr>
      <w:r w:rsidRPr="00E0399A">
        <w:rPr>
          <w:rFonts w:asciiTheme="minorHAnsi" w:hAnsiTheme="minorHAnsi" w:cstheme="minorHAnsi"/>
          <w:b/>
          <w:color w:val="000000"/>
          <w:lang w:val="el-GR"/>
        </w:rPr>
        <w:t>ΕΡΓΟ Ε</w:t>
      </w:r>
    </w:p>
    <w:p w14:paraId="52BA4326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lang w:val="el-GR"/>
        </w:rPr>
        <w:t>Το αντικείμενο του έργου που καλείται να φέρει σε πέρας  ο/η ανάδοχος αφορά:</w:t>
      </w:r>
      <w:r w:rsidRPr="00E0399A">
        <w:rPr>
          <w:rFonts w:asciiTheme="minorHAnsi" w:hAnsiTheme="minorHAnsi" w:cstheme="minorHAnsi"/>
          <w:bCs/>
          <w:lang w:val="el-GR"/>
        </w:rPr>
        <w:t xml:space="preserve"> </w:t>
      </w:r>
    </w:p>
    <w:p w14:paraId="4EAEE93D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 xml:space="preserve">Υποστήριξη στην καταγραφή των βιομηχανιών που εκλύουν/παράγουν μεγάλες ποσότητες </w:t>
      </w:r>
      <w:r w:rsidRPr="006319E0">
        <w:rPr>
          <w:rFonts w:asciiTheme="minorHAnsi" w:hAnsiTheme="minorHAnsi" w:cstheme="minorHAnsi"/>
          <w:bCs/>
        </w:rPr>
        <w:t>CO</w:t>
      </w:r>
      <w:r w:rsidRPr="00E0399A">
        <w:rPr>
          <w:rFonts w:asciiTheme="minorHAnsi" w:hAnsiTheme="minorHAnsi" w:cstheme="minorHAnsi"/>
          <w:bCs/>
          <w:vertAlign w:val="subscript"/>
          <w:lang w:val="el-GR"/>
        </w:rPr>
        <w:t>2</w:t>
      </w:r>
      <w:r w:rsidRPr="00E0399A">
        <w:rPr>
          <w:rFonts w:asciiTheme="minorHAnsi" w:hAnsiTheme="minorHAnsi" w:cstheme="minorHAnsi"/>
          <w:bCs/>
          <w:lang w:val="el-GR"/>
        </w:rPr>
        <w:t>.</w:t>
      </w:r>
    </w:p>
    <w:p w14:paraId="27369A3C" w14:textId="77777777" w:rsidR="00E0399A" w:rsidRPr="00E0399A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Υποστήριξη στην διερεύνηση επέκτασης και εφαρμογής της προτεινόμενης τεχνολογίας σε άλλες περιπτώσεις βιομηχανικής συμβίωσης και μεταφοράς σε άλλες μονάδες βιοαέριου.</w:t>
      </w:r>
    </w:p>
    <w:p w14:paraId="74C7B7CD" w14:textId="77777777" w:rsidR="00E0399A" w:rsidRPr="00D71A26" w:rsidRDefault="00E0399A" w:rsidP="00E0399A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bCs/>
        </w:rPr>
      </w:pPr>
      <w:proofErr w:type="spellStart"/>
      <w:r w:rsidRPr="008A1C41">
        <w:rPr>
          <w:rFonts w:asciiTheme="minorHAnsi" w:hAnsiTheme="minorHAnsi" w:cstheme="minorHAnsi"/>
          <w:bCs/>
        </w:rPr>
        <w:t>Συγγρ</w:t>
      </w:r>
      <w:proofErr w:type="spellEnd"/>
      <w:r w:rsidRPr="008A1C41">
        <w:rPr>
          <w:rFonts w:asciiTheme="minorHAnsi" w:hAnsiTheme="minorHAnsi" w:cstheme="minorHAnsi"/>
          <w:bCs/>
        </w:rPr>
        <w:t>αφή παρα</w:t>
      </w:r>
      <w:proofErr w:type="spellStart"/>
      <w:r w:rsidRPr="008A1C41">
        <w:rPr>
          <w:rFonts w:asciiTheme="minorHAnsi" w:hAnsiTheme="minorHAnsi" w:cstheme="minorHAnsi"/>
          <w:bCs/>
        </w:rPr>
        <w:t>δοτέων</w:t>
      </w:r>
      <w:proofErr w:type="spellEnd"/>
      <w:r w:rsidRPr="008A1C41">
        <w:rPr>
          <w:rFonts w:asciiTheme="minorHAnsi" w:hAnsiTheme="minorHAnsi" w:cstheme="minorHAnsi"/>
          <w:bCs/>
        </w:rPr>
        <w:t xml:space="preserve"> </w:t>
      </w:r>
      <w:proofErr w:type="spellStart"/>
      <w:r w:rsidRPr="008A1C41">
        <w:rPr>
          <w:rFonts w:asciiTheme="minorHAnsi" w:hAnsiTheme="minorHAnsi" w:cstheme="minorHAnsi"/>
          <w:bCs/>
        </w:rPr>
        <w:t>έργου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2CE322AB" w14:textId="77777777" w:rsidR="00E0399A" w:rsidRDefault="00E0399A" w:rsidP="00E0399A">
      <w:pPr>
        <w:pStyle w:val="ListParagraph"/>
        <w:ind w:left="284"/>
        <w:jc w:val="both"/>
        <w:rPr>
          <w:rFonts w:asciiTheme="minorHAnsi" w:hAnsiTheme="minorHAnsi" w:cstheme="minorHAnsi"/>
          <w:bCs/>
        </w:rPr>
      </w:pPr>
    </w:p>
    <w:p w14:paraId="09EC2365" w14:textId="20B5C2E1" w:rsidR="00E0399A" w:rsidRPr="00E0399A" w:rsidRDefault="00E0399A" w:rsidP="00E0399A">
      <w:pPr>
        <w:widowControl/>
        <w:autoSpaceDE/>
        <w:autoSpaceDN/>
        <w:jc w:val="both"/>
        <w:rPr>
          <w:rFonts w:asciiTheme="minorHAnsi" w:hAnsiTheme="minorHAnsi" w:cstheme="minorHAnsi"/>
          <w:bCs/>
          <w:lang w:val="el-GR"/>
        </w:rPr>
      </w:pPr>
      <w:r w:rsidRPr="00E0399A">
        <w:rPr>
          <w:rFonts w:asciiTheme="minorHAnsi" w:hAnsiTheme="minorHAnsi" w:cstheme="minorHAnsi"/>
          <w:bCs/>
          <w:lang w:val="el-GR"/>
        </w:rPr>
        <w:t>Το ανωτέρω έργο εντάσσεται στην  Ενότητα Εργασίας 4 (Οικονομική, τεχνική, περιβαλλοντική ανάλυση και εμπορική αξιοποίηση).</w:t>
      </w:r>
    </w:p>
    <w:p w14:paraId="50906C24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/>
          <w:color w:val="000000"/>
          <w:lang w:val="el-GR"/>
        </w:rPr>
      </w:pPr>
    </w:p>
    <w:p w14:paraId="3FE77B01" w14:textId="77777777" w:rsidR="00E0399A" w:rsidRPr="00E0399A" w:rsidRDefault="00E0399A" w:rsidP="00E0399A">
      <w:pPr>
        <w:jc w:val="both"/>
        <w:rPr>
          <w:rFonts w:asciiTheme="minorHAnsi" w:hAnsiTheme="minorHAnsi" w:cstheme="minorHAnsi"/>
          <w:b/>
          <w:color w:val="000000"/>
          <w:lang w:val="el-GR"/>
        </w:rPr>
      </w:pPr>
    </w:p>
    <w:p w14:paraId="649E9D49" w14:textId="77777777" w:rsidR="00E668FF" w:rsidRPr="009F5B78" w:rsidRDefault="006A456B" w:rsidP="00E0399A">
      <w:pPr>
        <w:pStyle w:val="BodyText"/>
        <w:spacing w:before="123"/>
        <w:ind w:left="112"/>
        <w:jc w:val="both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i/>
          <w:color w:val="231F20"/>
          <w:lang w:val="el-GR"/>
        </w:rPr>
        <w:t xml:space="preserve"> </w:t>
      </w:r>
      <w:r w:rsidR="00E534D1" w:rsidRPr="009F5B78">
        <w:rPr>
          <w:rFonts w:asciiTheme="minorHAnsi" w:hAnsiTheme="minorHAnsi" w:cstheme="minorHAnsi"/>
          <w:i/>
          <w:color w:val="231F20"/>
          <w:lang w:val="el-GR"/>
        </w:rPr>
        <w:t xml:space="preserve">(αναλυτική περιγραφή του αντικειμένου του έργου προς ανάθεση, όπως αυτό εκφράζεται στη σχετική Πρόσκληση Εκδήλωσης Ενδιαφέροντος) </w:t>
      </w:r>
      <w:r w:rsidR="00E534D1" w:rsidRPr="009F5B78">
        <w:rPr>
          <w:rFonts w:asciiTheme="minorHAnsi" w:hAnsiTheme="minorHAnsi" w:cstheme="minorHAnsi"/>
          <w:color w:val="231F20"/>
          <w:lang w:val="el-GR"/>
        </w:rPr>
        <w:t>και σας καταθέτω τα κάτωθι δικαιολογητικά :</w:t>
      </w:r>
    </w:p>
    <w:p w14:paraId="3404F72D" w14:textId="77777777" w:rsidR="00E668FF" w:rsidRPr="009F5B78" w:rsidRDefault="00E534D1" w:rsidP="00E0399A">
      <w:pPr>
        <w:pStyle w:val="BodyText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1.……</w:t>
      </w:r>
    </w:p>
    <w:p w14:paraId="3D8B4447" w14:textId="77777777" w:rsidR="00E668FF" w:rsidRPr="009F5B78" w:rsidRDefault="00E534D1" w:rsidP="00E0399A">
      <w:pPr>
        <w:pStyle w:val="BodyText"/>
        <w:spacing w:before="127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2. …..</w:t>
      </w:r>
    </w:p>
    <w:p w14:paraId="22C723D9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3. …..</w:t>
      </w:r>
    </w:p>
    <w:p w14:paraId="4CB6FD52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4. …..</w:t>
      </w:r>
    </w:p>
    <w:p w14:paraId="23210330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5. …..</w:t>
      </w:r>
    </w:p>
    <w:p w14:paraId="44841E75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6. ……</w:t>
      </w:r>
    </w:p>
    <w:p w14:paraId="1B913610" w14:textId="77777777" w:rsidR="00E668FF" w:rsidRPr="009F5B78" w:rsidRDefault="00E534D1" w:rsidP="00E0399A">
      <w:pPr>
        <w:pStyle w:val="BodyText"/>
        <w:spacing w:before="126"/>
        <w:ind w:left="472"/>
        <w:rPr>
          <w:rFonts w:asciiTheme="minorHAnsi" w:hAnsiTheme="minorHAnsi" w:cstheme="minorHAnsi"/>
          <w:lang w:val="el-GR"/>
        </w:rPr>
      </w:pPr>
      <w:r w:rsidRPr="009F5B78">
        <w:rPr>
          <w:rFonts w:asciiTheme="minorHAnsi" w:hAnsiTheme="minorHAnsi" w:cstheme="minorHAnsi"/>
          <w:color w:val="231F20"/>
          <w:lang w:val="el-GR"/>
        </w:rPr>
        <w:t>7. ……</w:t>
      </w:r>
    </w:p>
    <w:p w14:paraId="7C53F3D7" w14:textId="2E33239B" w:rsidR="00E668FF" w:rsidRPr="009F5B78" w:rsidRDefault="00E534D1" w:rsidP="00E0399A">
      <w:pPr>
        <w:pStyle w:val="Heading1"/>
        <w:spacing w:before="127"/>
        <w:ind w:left="142" w:right="115"/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Με την υπογραφή της παρούσας, δηλώνω 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με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πλήρ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η</w:t>
      </w:r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επίγνωση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, </w:t>
      </w:r>
      <w:r w:rsidR="009F5B78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ότι 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συμφωνώ, συναινώ και παρέχω τη ρητή συγκατάθεσή μου για την επεξεργασία όλων των προσωπικών μου δεδομένων - όπως αυτά έχουν δηλωθεί στην πρότασή μου και</w:t>
      </w:r>
      <w:r w:rsidR="00F550B1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στα επισυναπτόμενα δικαιολογητικά καθώς και αυτά που θα συλλεγούν σε τυχόν κατάρτιση σύμβασης - από τον ΕΛΓΟ – ΔΗΜΗΤΡΑ για τους σκοπούς της </w:t>
      </w:r>
      <w:proofErr w:type="spellStart"/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αριθμ</w:t>
      </w:r>
      <w:proofErr w:type="spellEnd"/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.  </w:t>
      </w:r>
      <w:r w:rsidR="00E0399A" w:rsidRPr="00E0399A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1488/23502/13-05-2024</w:t>
      </w:r>
      <w:r w:rsidR="00E0399A">
        <w:rPr>
          <w:rFonts w:asciiTheme="minorHAnsi" w:hAnsiTheme="minorHAnsi" w:cstheme="minorHAnsi"/>
          <w:bCs/>
          <w:color w:val="231F20"/>
          <w:sz w:val="22"/>
          <w:szCs w:val="22"/>
        </w:rPr>
        <w:t xml:space="preserve"> </w:t>
      </w:r>
      <w:r w:rsidR="00AE7ACF"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>Πρόσκλησης Εκδήλωσης Ενδιαφέροντος</w:t>
      </w:r>
      <w:r w:rsidRPr="009F5B78">
        <w:rPr>
          <w:rFonts w:asciiTheme="minorHAnsi" w:hAnsiTheme="minorHAnsi" w:cstheme="minorHAnsi"/>
          <w:bCs/>
          <w:color w:val="231F20"/>
          <w:sz w:val="22"/>
          <w:szCs w:val="22"/>
          <w:lang w:val="el-GR"/>
        </w:rPr>
        <w:t xml:space="preserve"> Πρόσκλησης Εκδήλωσης Ενδιαφέροντος.</w:t>
      </w:r>
    </w:p>
    <w:p w14:paraId="3BBE8082" w14:textId="77777777" w:rsidR="00E668FF" w:rsidRPr="009F5B78" w:rsidRDefault="00E534D1" w:rsidP="00E0399A">
      <w:pPr>
        <w:spacing w:before="1"/>
        <w:ind w:left="142" w:right="121"/>
        <w:jc w:val="both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Γνωρίζω δε το δικαίωμα πρόσβασής μου στα πιο πάνω δεδομένα, το δικαίωμα εναντίωσης στην επεξεργασία τους καθώς και ανάκλησης της συγκατάθεσής μου ανά πάσα στιγμή.</w:t>
      </w:r>
    </w:p>
    <w:p w14:paraId="1654C961" w14:textId="77777777" w:rsidR="00E668FF" w:rsidRPr="009F5B78" w:rsidRDefault="00E668FF" w:rsidP="00E0399A">
      <w:pPr>
        <w:pStyle w:val="BodyText"/>
        <w:rPr>
          <w:rFonts w:asciiTheme="minorHAnsi" w:hAnsiTheme="minorHAnsi" w:cstheme="minorHAnsi"/>
          <w:lang w:val="el-GR"/>
        </w:rPr>
      </w:pPr>
    </w:p>
    <w:p w14:paraId="4DBE5306" w14:textId="77777777" w:rsidR="00E668FF" w:rsidRPr="009F5B78" w:rsidRDefault="00E668FF" w:rsidP="00E0399A">
      <w:pPr>
        <w:pStyle w:val="BodyText"/>
        <w:spacing w:before="10"/>
        <w:rPr>
          <w:rFonts w:asciiTheme="minorHAnsi" w:hAnsiTheme="minorHAnsi" w:cstheme="minorHAnsi"/>
          <w:bCs/>
          <w:color w:val="231F20"/>
          <w:lang w:val="el-GR"/>
        </w:rPr>
      </w:pPr>
    </w:p>
    <w:p w14:paraId="1983DD48" w14:textId="77777777" w:rsidR="00E668FF" w:rsidRPr="009F5B78" w:rsidRDefault="00E534D1" w:rsidP="00E0399A">
      <w:pPr>
        <w:ind w:left="6301" w:hanging="670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Ο/Η υποβάλλων την Πρόταση</w:t>
      </w:r>
    </w:p>
    <w:p w14:paraId="72CCCD4C" w14:textId="77777777" w:rsidR="00E668FF" w:rsidRPr="009F5B78" w:rsidRDefault="00E668FF" w:rsidP="00E0399A">
      <w:pPr>
        <w:pStyle w:val="BodyText"/>
        <w:spacing w:before="10"/>
        <w:rPr>
          <w:rFonts w:asciiTheme="minorHAnsi" w:hAnsiTheme="minorHAnsi" w:cstheme="minorHAnsi"/>
          <w:bCs/>
          <w:color w:val="231F20"/>
          <w:lang w:val="el-GR"/>
        </w:rPr>
      </w:pPr>
    </w:p>
    <w:p w14:paraId="35ECDB04" w14:textId="77777777" w:rsidR="00E668FF" w:rsidRPr="009F5B78" w:rsidRDefault="00E534D1" w:rsidP="00E0399A">
      <w:pPr>
        <w:ind w:left="6301" w:right="1355"/>
        <w:jc w:val="center"/>
        <w:rPr>
          <w:rFonts w:asciiTheme="minorHAnsi" w:hAnsiTheme="minorHAnsi" w:cstheme="minorHAnsi"/>
          <w:bCs/>
          <w:color w:val="231F20"/>
          <w:lang w:val="el-GR"/>
        </w:rPr>
      </w:pPr>
      <w:r w:rsidRPr="009F5B78">
        <w:rPr>
          <w:rFonts w:asciiTheme="minorHAnsi" w:hAnsiTheme="minorHAnsi" w:cstheme="minorHAnsi"/>
          <w:bCs/>
          <w:color w:val="231F20"/>
          <w:lang w:val="el-GR"/>
        </w:rPr>
        <w:t>(Ονοματεπώνυμο) (Υπογραφή)</w:t>
      </w:r>
    </w:p>
    <w:sectPr w:rsidR="00E668FF" w:rsidRPr="009F5B78" w:rsidSect="00830DAC">
      <w:pgSz w:w="11910" w:h="16840"/>
      <w:pgMar w:top="1000" w:right="1300" w:bottom="280" w:left="1020" w:header="1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AFDA" w14:textId="77777777" w:rsidR="001E6DD9" w:rsidRDefault="001E6DD9">
      <w:r>
        <w:separator/>
      </w:r>
    </w:p>
  </w:endnote>
  <w:endnote w:type="continuationSeparator" w:id="0">
    <w:p w14:paraId="6CB2E81D" w14:textId="77777777" w:rsidR="001E6DD9" w:rsidRDefault="001E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E5FF5" w14:textId="77777777" w:rsidR="001E6DD9" w:rsidRDefault="001E6DD9">
      <w:r>
        <w:separator/>
      </w:r>
    </w:p>
  </w:footnote>
  <w:footnote w:type="continuationSeparator" w:id="0">
    <w:p w14:paraId="0D0B8C48" w14:textId="77777777" w:rsidR="001E6DD9" w:rsidRDefault="001E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EC07B" w14:textId="77777777" w:rsidR="00E668FF" w:rsidRDefault="00E668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6D07"/>
    <w:multiLevelType w:val="hybridMultilevel"/>
    <w:tmpl w:val="CFE644A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43F3640"/>
    <w:multiLevelType w:val="hybridMultilevel"/>
    <w:tmpl w:val="0D8631DA"/>
    <w:lvl w:ilvl="0" w:tplc="CD8CEDF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86FB0"/>
    <w:multiLevelType w:val="hybridMultilevel"/>
    <w:tmpl w:val="5A306118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42641856">
    <w:abstractNumId w:val="0"/>
  </w:num>
  <w:num w:numId="2" w16cid:durableId="1309017311">
    <w:abstractNumId w:val="1"/>
  </w:num>
  <w:num w:numId="3" w16cid:durableId="52363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FF"/>
    <w:rsid w:val="000B5E77"/>
    <w:rsid w:val="000C231D"/>
    <w:rsid w:val="001E6DD9"/>
    <w:rsid w:val="002005D5"/>
    <w:rsid w:val="002C7FB1"/>
    <w:rsid w:val="002F213A"/>
    <w:rsid w:val="00362F0F"/>
    <w:rsid w:val="00431396"/>
    <w:rsid w:val="004C0474"/>
    <w:rsid w:val="00541733"/>
    <w:rsid w:val="005473ED"/>
    <w:rsid w:val="006A456B"/>
    <w:rsid w:val="00830DAC"/>
    <w:rsid w:val="00983F71"/>
    <w:rsid w:val="009F5B78"/>
    <w:rsid w:val="00A22869"/>
    <w:rsid w:val="00AE7ACF"/>
    <w:rsid w:val="00B83A8C"/>
    <w:rsid w:val="00BA6982"/>
    <w:rsid w:val="00CB556C"/>
    <w:rsid w:val="00DD2982"/>
    <w:rsid w:val="00E0399A"/>
    <w:rsid w:val="00E534D1"/>
    <w:rsid w:val="00E668FF"/>
    <w:rsid w:val="00E710E3"/>
    <w:rsid w:val="00EB72D2"/>
    <w:rsid w:val="00F50B13"/>
    <w:rsid w:val="00F5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1B0D"/>
  <w15:docId w15:val="{FBEF2ECA-6CAE-4C69-9ECF-C5927E5F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A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30DAC"/>
    <w:pPr>
      <w:ind w:left="832"/>
      <w:jc w:val="both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0DAC"/>
  </w:style>
  <w:style w:type="paragraph" w:styleId="ListParagraph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Normal"/>
    <w:link w:val="ListParagraphChar"/>
    <w:uiPriority w:val="34"/>
    <w:qFormat/>
    <w:rsid w:val="00830DAC"/>
  </w:style>
  <w:style w:type="paragraph" w:customStyle="1" w:styleId="TableParagraph">
    <w:name w:val="Table Paragraph"/>
    <w:basedOn w:val="Normal"/>
    <w:uiPriority w:val="1"/>
    <w:qFormat/>
    <w:rsid w:val="00830DAC"/>
  </w:style>
  <w:style w:type="paragraph" w:styleId="Header">
    <w:name w:val="header"/>
    <w:basedOn w:val="Normal"/>
    <w:link w:val="Header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F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3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F71"/>
    <w:rPr>
      <w:rFonts w:ascii="Arial" w:eastAsia="Arial" w:hAnsi="Arial" w:cs="Arial"/>
    </w:rPr>
  </w:style>
  <w:style w:type="character" w:customStyle="1" w:styleId="ListParagraphChar">
    <w:name w:val="List Paragraph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ListParagraph"/>
    <w:uiPriority w:val="34"/>
    <w:locked/>
    <w:rsid w:val="00F550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&lt;D0D1CFD3CACBC7D3C720C5CAC4C7CBD9D3C7D320C5CDC4C9C1D6C5D1CFCDD4CFD3205072656D69756D204B6977695FCFD1C8C720C5D0C1CDC1CBC7D8C72E706466&gt;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&lt;D0D1CFD3CACBC7D3C720C5CAC4C7CBD9D3C7D320C5CDC4C9C1D6C5D1CFCDD4CFD3205072656D69756D204B6977695FCFD1C8C720C5D0C1CDC1CBC7D8C72E706466&gt;</dc:title>
  <dc:creator>Βασματζιάν Σέφη</dc:creator>
  <cp:lastModifiedBy>Panagiotis Kougias</cp:lastModifiedBy>
  <cp:revision>7</cp:revision>
  <dcterms:created xsi:type="dcterms:W3CDTF">2022-12-30T10:46:00Z</dcterms:created>
  <dcterms:modified xsi:type="dcterms:W3CDTF">2024-05-13T07:24:00Z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2022-04-11T00:00:00Z</vt:filetime>
  </property>
</Properties>
</file>